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3B195F" w14:paraId="0B1E3344" w14:textId="77777777" w:rsidTr="00E654ED">
        <w:trPr>
          <w:cantSplit/>
        </w:trPr>
        <w:tc>
          <w:tcPr>
            <w:tcW w:w="2013" w:type="dxa"/>
            <w:vAlign w:val="center"/>
          </w:tcPr>
          <w:p w14:paraId="14CDDDEB" w14:textId="77777777" w:rsidR="006B5C54" w:rsidRPr="00EC2D46" w:rsidRDefault="00734331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38C73413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D257D1E" w14:textId="77777777" w:rsidR="006B5C54" w:rsidRDefault="0073433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323DB4ED" w14:textId="77777777" w:rsidR="006B5C54" w:rsidRPr="00EC2D46" w:rsidRDefault="0073433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ΟΙΚΟΝΟΜΙΚΩΝ ΕΠΙΣΤΗΜΩΝ</w:t>
            </w:r>
          </w:p>
        </w:tc>
        <w:tc>
          <w:tcPr>
            <w:tcW w:w="3800" w:type="dxa"/>
            <w:vMerge w:val="restart"/>
          </w:tcPr>
          <w:p w14:paraId="0452B773" w14:textId="77777777" w:rsidR="006B5C54" w:rsidRPr="00EC2D46" w:rsidRDefault="0073433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F5D45C7" wp14:editId="784ACA9E">
                      <wp:extent cx="720000" cy="720000"/>
                      <wp:effectExtent l="0" t="0" r="4445" b="4445"/>
                      <wp:docPr id="47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273451B" w14:textId="77777777" w:rsidR="006B5C54" w:rsidRDefault="0073433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B2F063B" w14:textId="77777777" w:rsidR="006B5C54" w:rsidRPr="002444DA" w:rsidRDefault="0073433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F5D45C7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273451B" w14:textId="77777777" w:rsidR="006B5C54" w:rsidRDefault="00734331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B2F063B" w14:textId="77777777" w:rsidR="006B5C54" w:rsidRPr="002444DA" w:rsidRDefault="00734331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45477F6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78B199E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E62A8F9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9F94BDA" w14:textId="77777777" w:rsidR="006B5C54" w:rsidRPr="00EC2D46" w:rsidRDefault="0073433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BDF932F" w14:textId="77777777" w:rsidR="006B5C54" w:rsidRPr="00EC2D46" w:rsidRDefault="0073433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3B195F" w14:paraId="5FCAF84A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20A16C3B" w14:textId="77777777" w:rsidR="006B5C54" w:rsidRPr="00EC2D46" w:rsidRDefault="0073433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84BFBBE" wp14:editId="46059B0A">
                  <wp:extent cx="1080000" cy="1282500"/>
                  <wp:effectExtent l="0" t="0" r="6350" b="0"/>
                  <wp:docPr id="478" name="Εικόνα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6BC1D392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05DE7477" w14:textId="77777777" w:rsidR="006B5C54" w:rsidRPr="00EC2D46" w:rsidRDefault="0073433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4226A66A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195F" w14:paraId="53534A3E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08A4092D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1800B21B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DBD7678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876D06F" w14:textId="77777777" w:rsidR="006B5C54" w:rsidRPr="00057D1F" w:rsidRDefault="0073433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126E919" w14:textId="77777777" w:rsidR="006B5C54" w:rsidRPr="00F64DEF" w:rsidRDefault="0073433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6CC93574" w14:textId="77777777" w:rsidR="006B5C54" w:rsidRPr="00057D1F" w:rsidRDefault="0073433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E148704" w14:textId="77777777" w:rsidR="006B5C54" w:rsidRPr="00EC2D46" w:rsidRDefault="0073433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748CA999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D540983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BFDAA06" w14:textId="77777777" w:rsidR="006B5C54" w:rsidRPr="00EC2D46" w:rsidRDefault="00734331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2D70944D" w14:textId="77777777" w:rsidR="006B5C54" w:rsidRPr="00EC2D46" w:rsidRDefault="00734331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52F62BEF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4900411F" w14:textId="77777777" w:rsidR="006B5C54" w:rsidRPr="00EC2D46" w:rsidRDefault="00734331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29CF1F2D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09EBBDD2" w14:textId="77777777" w:rsidR="006B5C54" w:rsidRPr="0077094F" w:rsidRDefault="0073433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33DDC4CE" w14:textId="77777777" w:rsidR="006B5C54" w:rsidRPr="0077094F" w:rsidRDefault="0073433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Οικονομικών Επιστημών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14:paraId="5DD3F06B" w14:textId="77777777" w:rsidR="006B5C54" w:rsidRPr="0077094F" w:rsidRDefault="0073433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Οικονομικών Επιστημών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26BB340E" w14:textId="77777777" w:rsidR="006B5C54" w:rsidRPr="0077094F" w:rsidRDefault="0073433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76C8C83C" w14:textId="77777777" w:rsidR="006B5C54" w:rsidRPr="0077094F" w:rsidRDefault="0073433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0FB6AD1F" w14:textId="77777777" w:rsidR="006B5C54" w:rsidRPr="0077094F" w:rsidRDefault="0073433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5F5278">
        <w:rPr>
          <w:rFonts w:asciiTheme="minorHAnsi" w:hAnsiTheme="minorHAnsi" w:cstheme="minorHAnsi"/>
          <w:noProof/>
        </w:rPr>
        <w:t>Οικονομικών Επιστημών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6E1C3389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AF1EE3A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E4D10CB" w14:textId="77777777" w:rsidR="006B5C54" w:rsidRPr="00057D1F" w:rsidRDefault="00734331" w:rsidP="00E654ED">
      <w:pPr>
        <w:jc w:val="center"/>
        <w:rPr>
          <w:rFonts w:asciiTheme="minorHAnsi" w:hAnsiTheme="minorHAnsi" w:cstheme="minorHAnsi"/>
        </w:rPr>
      </w:pPr>
      <w:r w:rsidRPr="008939E0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D8A20E7" w14:textId="77777777" w:rsidR="006B5C54" w:rsidRPr="003949B0" w:rsidRDefault="0073433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Οικονομικών Επιστημών</w:t>
      </w:r>
    </w:p>
    <w:p w14:paraId="271CF9A3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1DA1B324" w14:textId="77777777" w:rsidR="006B5C54" w:rsidRPr="00057D1F" w:rsidRDefault="00734331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F622625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535E50E0" w14:textId="77777777" w:rsidR="006B5C54" w:rsidRPr="002A52EB" w:rsidRDefault="00734331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4518FBE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28045B38" w14:textId="77777777" w:rsidR="006B5C54" w:rsidRPr="00EC2D46" w:rsidRDefault="0073433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A2C3C19" w14:textId="77777777" w:rsidR="006B5C54" w:rsidRPr="00EC2D46" w:rsidRDefault="0073433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E0A733C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11F38AB5" w14:textId="77777777" w:rsidR="006B5C54" w:rsidRPr="00EC2D46" w:rsidRDefault="00734331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3B195F" w14:paraId="3FAD6AF0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471D074A" w14:textId="77777777" w:rsidR="006B5C54" w:rsidRPr="00EC2D46" w:rsidRDefault="0073433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3B195F" w14:paraId="5A357043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EC56D8" w14:textId="77777777" w:rsidR="006B5C54" w:rsidRPr="00EC2D46" w:rsidRDefault="0073433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CC9E9E" w14:textId="77777777" w:rsidR="006B5C54" w:rsidRPr="00EC2D46" w:rsidRDefault="0073433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EE00DE" w14:textId="77777777" w:rsidR="006B5C54" w:rsidRPr="00EC2D46" w:rsidRDefault="0073433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A42CF3" w14:textId="77777777" w:rsidR="006B5C54" w:rsidRPr="00EC2D46" w:rsidRDefault="0073433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5D3A1F" w14:textId="77777777" w:rsidR="006B5C54" w:rsidRPr="00EC2D46" w:rsidRDefault="0073433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8B9AEA" w14:textId="77777777" w:rsidR="006B5C54" w:rsidRPr="00EC2D46" w:rsidRDefault="0073433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C2F32C" w14:textId="77777777" w:rsidR="006B5C54" w:rsidRPr="00EC2D46" w:rsidRDefault="0073433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F7DBF7" w14:textId="77777777" w:rsidR="006B5C54" w:rsidRPr="00EC2D46" w:rsidRDefault="0073433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EBE6BAC" w14:textId="77777777" w:rsidR="006B5C54" w:rsidRPr="00EC2D46" w:rsidRDefault="0073433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B195F" w14:paraId="5554924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209ED1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79A805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2F9778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D28D4A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8340A6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540862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D2569E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51BC05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A6F6BD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B195F" w14:paraId="47F0124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7D14B9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90D000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888531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6A5F94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E15BC5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8A9ED0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FB49FC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5219C4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DB37082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B195F" w14:paraId="1B226E1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F91816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1DE0FA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4CC09E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865985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25215A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7D51F7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BE2329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5798BD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8B6805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B195F" w14:paraId="1F7B87C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E6663D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ECEBA2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18658B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FC481C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672002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43AB4B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0F296D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B4F186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0A25A9F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B195F" w14:paraId="72CAD6C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14235F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9DE40D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42C02F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D38F6A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317BCC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6713FB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7659FB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66A4D7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CE777E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B195F" w14:paraId="499BEA9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9E0DAB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7F4BB0" w14:textId="77777777" w:rsidR="006B5C54" w:rsidRPr="0042732F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876E5C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A1ADF1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9ACD50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C3834E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9109F3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37751D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2949819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B195F" w14:paraId="189F338A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84B332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DB7268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C0F9B1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37C316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43D6EB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98CA7E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9D0470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C00D29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C5BAE2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B195F" w14:paraId="0E476CDA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8FAE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DDAC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8F48A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4181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E401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DA29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3A52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4377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FB53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B195F" w14:paraId="3BA4C750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5279C51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3B195F" w14:paraId="1688F579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F1384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856C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4B3E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362F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6672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E4D4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6272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898D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EC0D3C5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B195F" w14:paraId="3657101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F2AF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3E13E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4CDCF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84037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4326E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857F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2352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4AD86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41B204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B195F" w14:paraId="65674E8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AEAE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71F01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D4260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54FC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27E7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B963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D718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7C2D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6896A0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B195F" w14:paraId="373F5FD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085A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93BD6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9641A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E761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34FB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3243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0D35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B6E10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9A446A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B195F" w14:paraId="61045CF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7475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977CE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608BA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C12E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D3FB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2EF5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409F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08E1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7C4F8A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B195F" w14:paraId="7684ED2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3969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779BE" w14:textId="77777777" w:rsidR="006B5C54" w:rsidRPr="0042732F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62699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7460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47AF0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30F6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3D3D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607FB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1CF236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B195F" w14:paraId="368609C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A4AA7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EDB16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79C7A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AEB14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5AA5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759DC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38AB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D9C0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D78E97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B195F" w14:paraId="0CB51D6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DA3C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B04B0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FCC6D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22812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81666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3B6B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5516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0DEF7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A6AFDA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B195F" w14:paraId="3383B9F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D9A2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7D912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F4A60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51F9E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A29A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BC3F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E8F9B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1B88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C4EB4E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F82467E" w14:textId="77777777" w:rsidR="006B5C54" w:rsidRPr="002E007F" w:rsidRDefault="0073433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23D74317" w14:textId="77777777" w:rsidR="006B5C54" w:rsidRDefault="0073433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143591BD" w14:textId="77777777" w:rsidR="006B5C54" w:rsidRPr="00EC2D46" w:rsidRDefault="00734331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6624C4F8" w14:textId="77777777" w:rsidR="006B5C54" w:rsidRPr="00EC2D46" w:rsidRDefault="00734331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3B195F" w14:paraId="7C797C54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BA5389C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3B195F" w14:paraId="50B59D5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A38A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DD3F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73E1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6F35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1062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480E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33BB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3CF6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D5493C5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B195F" w14:paraId="3E5BDC4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21C52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57072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7AC84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1B65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1CA8E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93C3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6214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629E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A440EF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B195F" w14:paraId="27CF779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6642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5E357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F79FD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C2A4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DE59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8F532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3231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5007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8FE84C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B195F" w14:paraId="44AE9E0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B965F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4B564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B956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E366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17AA6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0DCB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F645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08085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6F44C9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B195F" w14:paraId="74C6D73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1F32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6CB42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073D3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3F1F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A3719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05B5A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D580E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B8B9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066E6B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B195F" w14:paraId="5ED7474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1261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CCC1B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F22D7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75D6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6383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9174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C219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D9FA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F41BB1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B195F" w14:paraId="47DBB34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5E030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634CE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4927B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7C1B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08B9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9726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C3CB0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0E209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5C52A7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B195F" w14:paraId="74DE253E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5FC4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BCC28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3C7DC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73F00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DB69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62117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2FF1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206C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7489FB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B195F" w14:paraId="53862D52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7AB2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7E5CF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199D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6CD3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6B1B6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07449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E0211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231F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3D3E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B195F" w14:paraId="69049060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D859727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3B195F" w14:paraId="62B5C59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3B194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5A86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A5EA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D6AE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8E6D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D4CD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70D8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0D65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F72D082" w14:textId="77777777" w:rsidR="006B5C54" w:rsidRPr="00EC2D46" w:rsidRDefault="0073433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B195F" w14:paraId="23F8188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4529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3A24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67D9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B18B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B06CC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0B021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AABF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0232D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923B42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B195F" w14:paraId="5075081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122A4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AF19B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37CE2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BF11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EEA1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F6F47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D9FF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3F85C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6BAA67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B195F" w14:paraId="651AD48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4FA15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ABE4A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2DB60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B816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DF09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3B34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190C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D56D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3A7803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B195F" w14:paraId="625BF61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7CC74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B6BB0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F07D7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CB931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70D4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61AA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78C5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F861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DF80C5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B195F" w14:paraId="5DB4833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6344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61267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CC611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736A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5916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87F2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186B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6A1FA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80DD3F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B195F" w14:paraId="7B4C9FC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B4B1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FDBF7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681B3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8A3D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3AAD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C3A2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EEDF3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63C8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AFEE0F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B195F" w14:paraId="3E3DDA0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3F1A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3B012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68464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F913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D1469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D710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4F44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C9DFF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E6259D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B195F" w14:paraId="6E594F45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A1F3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BCBD5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77B14" w14:textId="77777777" w:rsidR="006B5C54" w:rsidRPr="00EC2D46" w:rsidRDefault="0073433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79CB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3E2F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857F4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2566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E9A57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23BEBD" w14:textId="77777777" w:rsidR="006B5C54" w:rsidRPr="00EC2D46" w:rsidRDefault="0073433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342F882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6B448989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A6969" w14:textId="77777777" w:rsidR="00734331" w:rsidRDefault="00734331">
      <w:r>
        <w:separator/>
      </w:r>
    </w:p>
  </w:endnote>
  <w:endnote w:type="continuationSeparator" w:id="0">
    <w:p w14:paraId="7DAF7D16" w14:textId="77777777" w:rsidR="00734331" w:rsidRDefault="00734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24CAD" w14:textId="77777777" w:rsidR="00F90E85" w:rsidRDefault="00F90E8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5552" w14:textId="77777777" w:rsidR="006B5C54" w:rsidRPr="00515678" w:rsidRDefault="0073433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F9CBDF0" wp14:editId="7B2F67A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7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9CE705" w14:textId="1FF1B56D" w:rsidR="006B5C54" w:rsidRPr="0056797F" w:rsidRDefault="0073433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15772FA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9CBDF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F9CE705" w14:textId="1FF1B56D" w:rsidR="006B5C54" w:rsidRPr="0056797F" w:rsidRDefault="0073433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15772FA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4A8EFE6" wp14:editId="4008303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73" name="Πλαίσιο κειμένου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EA1E96" w14:textId="77777777" w:rsidR="006B5C54" w:rsidRPr="0056797F" w:rsidRDefault="0073433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8A42307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A8EFE6" id="Πλαίσιο κειμένου 47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8EA1E96" w14:textId="77777777" w:rsidR="006B5C54" w:rsidRPr="0056797F" w:rsidRDefault="00734331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8A42307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2F33EF" wp14:editId="4EE80BE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74" name="Ευθύγραμμο βέλος σύνδεσης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7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AA9A2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5AA11E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1E3B9B6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5875B3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4A8342A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E5E475" w14:textId="77777777" w:rsidR="006B5C54" w:rsidRPr="00515678" w:rsidRDefault="00734331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71D599C" wp14:editId="7C03947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7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B7769E" w14:textId="54C4E0D2" w:rsidR="006B5C54" w:rsidRPr="0056797F" w:rsidRDefault="0073433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D4E5833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1D599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4B7769E" w14:textId="54C4E0D2" w:rsidR="006B5C54" w:rsidRPr="0056797F" w:rsidRDefault="0073433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D4E5833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0631DBA" wp14:editId="65783E8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76" name="Πλαίσιο κειμένου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C719CB" w14:textId="77777777" w:rsidR="006B5C54" w:rsidRPr="0056797F" w:rsidRDefault="0073433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7355A83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631DBA" id="Πλαίσιο κειμένου 47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2EC719CB" w14:textId="77777777" w:rsidR="006B5C54" w:rsidRPr="0056797F" w:rsidRDefault="00734331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7355A83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1030E8A" wp14:editId="7D51B3F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77" name="Ευθύγραμμο βέλος σύνδεσης 4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7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F75D5" w14:textId="77777777" w:rsidR="00734331" w:rsidRDefault="00734331">
      <w:r>
        <w:separator/>
      </w:r>
    </w:p>
  </w:footnote>
  <w:footnote w:type="continuationSeparator" w:id="0">
    <w:p w14:paraId="7DEFC644" w14:textId="77777777" w:rsidR="00734331" w:rsidRDefault="00734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2CA64" w14:textId="77777777" w:rsidR="00F90E85" w:rsidRDefault="00F90E8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8F8B6" w14:textId="77777777" w:rsidR="00F90E85" w:rsidRDefault="00F90E8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76B1B" w14:textId="77777777" w:rsidR="00F90E85" w:rsidRDefault="00F90E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CB4221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A4D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9EDA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0C9D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78DC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2C2F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CAE8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1216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6E24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5784EBB0">
      <w:start w:val="1"/>
      <w:numFmt w:val="decimal"/>
      <w:lvlText w:val="%1."/>
      <w:lvlJc w:val="left"/>
      <w:pPr>
        <w:ind w:left="360" w:hanging="360"/>
      </w:pPr>
    </w:lvl>
    <w:lvl w:ilvl="1" w:tplc="772A0F74" w:tentative="1">
      <w:start w:val="1"/>
      <w:numFmt w:val="lowerLetter"/>
      <w:lvlText w:val="%2."/>
      <w:lvlJc w:val="left"/>
      <w:pPr>
        <w:ind w:left="1080" w:hanging="360"/>
      </w:pPr>
    </w:lvl>
    <w:lvl w:ilvl="2" w:tplc="2D0A6836" w:tentative="1">
      <w:start w:val="1"/>
      <w:numFmt w:val="lowerRoman"/>
      <w:lvlText w:val="%3."/>
      <w:lvlJc w:val="right"/>
      <w:pPr>
        <w:ind w:left="1800" w:hanging="180"/>
      </w:pPr>
    </w:lvl>
    <w:lvl w:ilvl="3" w:tplc="4164FA14" w:tentative="1">
      <w:start w:val="1"/>
      <w:numFmt w:val="decimal"/>
      <w:lvlText w:val="%4."/>
      <w:lvlJc w:val="left"/>
      <w:pPr>
        <w:ind w:left="2520" w:hanging="360"/>
      </w:pPr>
    </w:lvl>
    <w:lvl w:ilvl="4" w:tplc="8AE61832" w:tentative="1">
      <w:start w:val="1"/>
      <w:numFmt w:val="lowerLetter"/>
      <w:lvlText w:val="%5."/>
      <w:lvlJc w:val="left"/>
      <w:pPr>
        <w:ind w:left="3240" w:hanging="360"/>
      </w:pPr>
    </w:lvl>
    <w:lvl w:ilvl="5" w:tplc="7F66071A" w:tentative="1">
      <w:start w:val="1"/>
      <w:numFmt w:val="lowerRoman"/>
      <w:lvlText w:val="%6."/>
      <w:lvlJc w:val="right"/>
      <w:pPr>
        <w:ind w:left="3960" w:hanging="180"/>
      </w:pPr>
    </w:lvl>
    <w:lvl w:ilvl="6" w:tplc="F39AE120" w:tentative="1">
      <w:start w:val="1"/>
      <w:numFmt w:val="decimal"/>
      <w:lvlText w:val="%7."/>
      <w:lvlJc w:val="left"/>
      <w:pPr>
        <w:ind w:left="4680" w:hanging="360"/>
      </w:pPr>
    </w:lvl>
    <w:lvl w:ilvl="7" w:tplc="40BA8E30" w:tentative="1">
      <w:start w:val="1"/>
      <w:numFmt w:val="lowerLetter"/>
      <w:lvlText w:val="%8."/>
      <w:lvlJc w:val="left"/>
      <w:pPr>
        <w:ind w:left="5400" w:hanging="360"/>
      </w:pPr>
    </w:lvl>
    <w:lvl w:ilvl="8" w:tplc="395AAE2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09FA2C42">
      <w:start w:val="1"/>
      <w:numFmt w:val="decimal"/>
      <w:lvlText w:val="%1."/>
      <w:lvlJc w:val="left"/>
      <w:pPr>
        <w:ind w:left="1004" w:hanging="360"/>
      </w:pPr>
    </w:lvl>
    <w:lvl w:ilvl="1" w:tplc="680AA504" w:tentative="1">
      <w:start w:val="1"/>
      <w:numFmt w:val="lowerLetter"/>
      <w:lvlText w:val="%2."/>
      <w:lvlJc w:val="left"/>
      <w:pPr>
        <w:ind w:left="1724" w:hanging="360"/>
      </w:pPr>
    </w:lvl>
    <w:lvl w:ilvl="2" w:tplc="F54630FE" w:tentative="1">
      <w:start w:val="1"/>
      <w:numFmt w:val="lowerRoman"/>
      <w:lvlText w:val="%3."/>
      <w:lvlJc w:val="right"/>
      <w:pPr>
        <w:ind w:left="2444" w:hanging="180"/>
      </w:pPr>
    </w:lvl>
    <w:lvl w:ilvl="3" w:tplc="FD124038" w:tentative="1">
      <w:start w:val="1"/>
      <w:numFmt w:val="decimal"/>
      <w:lvlText w:val="%4."/>
      <w:lvlJc w:val="left"/>
      <w:pPr>
        <w:ind w:left="3164" w:hanging="360"/>
      </w:pPr>
    </w:lvl>
    <w:lvl w:ilvl="4" w:tplc="F4CE3810" w:tentative="1">
      <w:start w:val="1"/>
      <w:numFmt w:val="lowerLetter"/>
      <w:lvlText w:val="%5."/>
      <w:lvlJc w:val="left"/>
      <w:pPr>
        <w:ind w:left="3884" w:hanging="360"/>
      </w:pPr>
    </w:lvl>
    <w:lvl w:ilvl="5" w:tplc="2D0EF948" w:tentative="1">
      <w:start w:val="1"/>
      <w:numFmt w:val="lowerRoman"/>
      <w:lvlText w:val="%6."/>
      <w:lvlJc w:val="right"/>
      <w:pPr>
        <w:ind w:left="4604" w:hanging="180"/>
      </w:pPr>
    </w:lvl>
    <w:lvl w:ilvl="6" w:tplc="03DC5442" w:tentative="1">
      <w:start w:val="1"/>
      <w:numFmt w:val="decimal"/>
      <w:lvlText w:val="%7."/>
      <w:lvlJc w:val="left"/>
      <w:pPr>
        <w:ind w:left="5324" w:hanging="360"/>
      </w:pPr>
    </w:lvl>
    <w:lvl w:ilvl="7" w:tplc="BEE621A4" w:tentative="1">
      <w:start w:val="1"/>
      <w:numFmt w:val="lowerLetter"/>
      <w:lvlText w:val="%8."/>
      <w:lvlJc w:val="left"/>
      <w:pPr>
        <w:ind w:left="6044" w:hanging="360"/>
      </w:pPr>
    </w:lvl>
    <w:lvl w:ilvl="8" w:tplc="D5CEDC6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70AE4A14">
      <w:start w:val="1"/>
      <w:numFmt w:val="decimal"/>
      <w:lvlText w:val="%1."/>
      <w:lvlJc w:val="left"/>
      <w:pPr>
        <w:ind w:left="1004" w:hanging="360"/>
      </w:pPr>
    </w:lvl>
    <w:lvl w:ilvl="1" w:tplc="50A2C8C6" w:tentative="1">
      <w:start w:val="1"/>
      <w:numFmt w:val="lowerLetter"/>
      <w:lvlText w:val="%2."/>
      <w:lvlJc w:val="left"/>
      <w:pPr>
        <w:ind w:left="1724" w:hanging="360"/>
      </w:pPr>
    </w:lvl>
    <w:lvl w:ilvl="2" w:tplc="D48EC410" w:tentative="1">
      <w:start w:val="1"/>
      <w:numFmt w:val="lowerRoman"/>
      <w:lvlText w:val="%3."/>
      <w:lvlJc w:val="right"/>
      <w:pPr>
        <w:ind w:left="2444" w:hanging="180"/>
      </w:pPr>
    </w:lvl>
    <w:lvl w:ilvl="3" w:tplc="11264BB0" w:tentative="1">
      <w:start w:val="1"/>
      <w:numFmt w:val="decimal"/>
      <w:lvlText w:val="%4."/>
      <w:lvlJc w:val="left"/>
      <w:pPr>
        <w:ind w:left="3164" w:hanging="360"/>
      </w:pPr>
    </w:lvl>
    <w:lvl w:ilvl="4" w:tplc="27181D54" w:tentative="1">
      <w:start w:val="1"/>
      <w:numFmt w:val="lowerLetter"/>
      <w:lvlText w:val="%5."/>
      <w:lvlJc w:val="left"/>
      <w:pPr>
        <w:ind w:left="3884" w:hanging="360"/>
      </w:pPr>
    </w:lvl>
    <w:lvl w:ilvl="5" w:tplc="63D42D24" w:tentative="1">
      <w:start w:val="1"/>
      <w:numFmt w:val="lowerRoman"/>
      <w:lvlText w:val="%6."/>
      <w:lvlJc w:val="right"/>
      <w:pPr>
        <w:ind w:left="4604" w:hanging="180"/>
      </w:pPr>
    </w:lvl>
    <w:lvl w:ilvl="6" w:tplc="3D068E82" w:tentative="1">
      <w:start w:val="1"/>
      <w:numFmt w:val="decimal"/>
      <w:lvlText w:val="%7."/>
      <w:lvlJc w:val="left"/>
      <w:pPr>
        <w:ind w:left="5324" w:hanging="360"/>
      </w:pPr>
    </w:lvl>
    <w:lvl w:ilvl="7" w:tplc="8390B800" w:tentative="1">
      <w:start w:val="1"/>
      <w:numFmt w:val="lowerLetter"/>
      <w:lvlText w:val="%8."/>
      <w:lvlJc w:val="left"/>
      <w:pPr>
        <w:ind w:left="6044" w:hanging="360"/>
      </w:pPr>
    </w:lvl>
    <w:lvl w:ilvl="8" w:tplc="5A2252A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E95E65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664609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F52E32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C423B5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1EB65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9BEF3F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0DE48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80435D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828B6F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A63006F8">
      <w:start w:val="1"/>
      <w:numFmt w:val="decimal"/>
      <w:lvlText w:val="%1."/>
      <w:lvlJc w:val="left"/>
      <w:pPr>
        <w:ind w:left="1146" w:hanging="360"/>
      </w:pPr>
    </w:lvl>
    <w:lvl w:ilvl="1" w:tplc="A2FC447E" w:tentative="1">
      <w:start w:val="1"/>
      <w:numFmt w:val="lowerLetter"/>
      <w:lvlText w:val="%2."/>
      <w:lvlJc w:val="left"/>
      <w:pPr>
        <w:ind w:left="1866" w:hanging="360"/>
      </w:pPr>
    </w:lvl>
    <w:lvl w:ilvl="2" w:tplc="01A43A02" w:tentative="1">
      <w:start w:val="1"/>
      <w:numFmt w:val="lowerRoman"/>
      <w:lvlText w:val="%3."/>
      <w:lvlJc w:val="right"/>
      <w:pPr>
        <w:ind w:left="2586" w:hanging="180"/>
      </w:pPr>
    </w:lvl>
    <w:lvl w:ilvl="3" w:tplc="EB606590" w:tentative="1">
      <w:start w:val="1"/>
      <w:numFmt w:val="decimal"/>
      <w:lvlText w:val="%4."/>
      <w:lvlJc w:val="left"/>
      <w:pPr>
        <w:ind w:left="3306" w:hanging="360"/>
      </w:pPr>
    </w:lvl>
    <w:lvl w:ilvl="4" w:tplc="AAB43A66" w:tentative="1">
      <w:start w:val="1"/>
      <w:numFmt w:val="lowerLetter"/>
      <w:lvlText w:val="%5."/>
      <w:lvlJc w:val="left"/>
      <w:pPr>
        <w:ind w:left="4026" w:hanging="360"/>
      </w:pPr>
    </w:lvl>
    <w:lvl w:ilvl="5" w:tplc="CC765A60" w:tentative="1">
      <w:start w:val="1"/>
      <w:numFmt w:val="lowerRoman"/>
      <w:lvlText w:val="%6."/>
      <w:lvlJc w:val="right"/>
      <w:pPr>
        <w:ind w:left="4746" w:hanging="180"/>
      </w:pPr>
    </w:lvl>
    <w:lvl w:ilvl="6" w:tplc="76CAA344" w:tentative="1">
      <w:start w:val="1"/>
      <w:numFmt w:val="decimal"/>
      <w:lvlText w:val="%7."/>
      <w:lvlJc w:val="left"/>
      <w:pPr>
        <w:ind w:left="5466" w:hanging="360"/>
      </w:pPr>
    </w:lvl>
    <w:lvl w:ilvl="7" w:tplc="032C045E" w:tentative="1">
      <w:start w:val="1"/>
      <w:numFmt w:val="lowerLetter"/>
      <w:lvlText w:val="%8."/>
      <w:lvlJc w:val="left"/>
      <w:pPr>
        <w:ind w:left="6186" w:hanging="360"/>
      </w:pPr>
    </w:lvl>
    <w:lvl w:ilvl="8" w:tplc="EFCC23F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C7B055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FE87D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0AED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40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EA1B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81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06BE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43F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5046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5A8656C6">
      <w:start w:val="1"/>
      <w:numFmt w:val="decimal"/>
      <w:lvlText w:val="%1."/>
      <w:lvlJc w:val="left"/>
      <w:pPr>
        <w:ind w:left="720" w:hanging="360"/>
      </w:pPr>
    </w:lvl>
    <w:lvl w:ilvl="1" w:tplc="66FEACB4" w:tentative="1">
      <w:start w:val="1"/>
      <w:numFmt w:val="lowerLetter"/>
      <w:lvlText w:val="%2."/>
      <w:lvlJc w:val="left"/>
      <w:pPr>
        <w:ind w:left="1440" w:hanging="360"/>
      </w:pPr>
    </w:lvl>
    <w:lvl w:ilvl="2" w:tplc="17B026CE" w:tentative="1">
      <w:start w:val="1"/>
      <w:numFmt w:val="lowerRoman"/>
      <w:lvlText w:val="%3."/>
      <w:lvlJc w:val="right"/>
      <w:pPr>
        <w:ind w:left="2160" w:hanging="180"/>
      </w:pPr>
    </w:lvl>
    <w:lvl w:ilvl="3" w:tplc="23B4F838" w:tentative="1">
      <w:start w:val="1"/>
      <w:numFmt w:val="decimal"/>
      <w:lvlText w:val="%4."/>
      <w:lvlJc w:val="left"/>
      <w:pPr>
        <w:ind w:left="2880" w:hanging="360"/>
      </w:pPr>
    </w:lvl>
    <w:lvl w:ilvl="4" w:tplc="0F7EA696" w:tentative="1">
      <w:start w:val="1"/>
      <w:numFmt w:val="lowerLetter"/>
      <w:lvlText w:val="%5."/>
      <w:lvlJc w:val="left"/>
      <w:pPr>
        <w:ind w:left="3600" w:hanging="360"/>
      </w:pPr>
    </w:lvl>
    <w:lvl w:ilvl="5" w:tplc="7C0EC946" w:tentative="1">
      <w:start w:val="1"/>
      <w:numFmt w:val="lowerRoman"/>
      <w:lvlText w:val="%6."/>
      <w:lvlJc w:val="right"/>
      <w:pPr>
        <w:ind w:left="4320" w:hanging="180"/>
      </w:pPr>
    </w:lvl>
    <w:lvl w:ilvl="6" w:tplc="3EFA866A" w:tentative="1">
      <w:start w:val="1"/>
      <w:numFmt w:val="decimal"/>
      <w:lvlText w:val="%7."/>
      <w:lvlJc w:val="left"/>
      <w:pPr>
        <w:ind w:left="5040" w:hanging="360"/>
      </w:pPr>
    </w:lvl>
    <w:lvl w:ilvl="7" w:tplc="2324A436" w:tentative="1">
      <w:start w:val="1"/>
      <w:numFmt w:val="lowerLetter"/>
      <w:lvlText w:val="%8."/>
      <w:lvlJc w:val="left"/>
      <w:pPr>
        <w:ind w:left="5760" w:hanging="360"/>
      </w:pPr>
    </w:lvl>
    <w:lvl w:ilvl="8" w:tplc="2AE63D9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437073">
    <w:abstractNumId w:val="4"/>
  </w:num>
  <w:num w:numId="2" w16cid:durableId="599483645">
    <w:abstractNumId w:val="5"/>
  </w:num>
  <w:num w:numId="3" w16cid:durableId="1435637053">
    <w:abstractNumId w:val="1"/>
  </w:num>
  <w:num w:numId="4" w16cid:durableId="731200556">
    <w:abstractNumId w:val="7"/>
  </w:num>
  <w:num w:numId="5" w16cid:durableId="1066732280">
    <w:abstractNumId w:val="2"/>
  </w:num>
  <w:num w:numId="6" w16cid:durableId="1798135624">
    <w:abstractNumId w:val="3"/>
  </w:num>
  <w:num w:numId="7" w16cid:durableId="951278434">
    <w:abstractNumId w:val="0"/>
  </w:num>
  <w:num w:numId="8" w16cid:durableId="1266503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195F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34331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39E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0E85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74C5CA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828</Words>
  <Characters>5312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3</cp:revision>
  <cp:lastPrinted>2019-09-09T12:44:00Z</cp:lastPrinted>
  <dcterms:created xsi:type="dcterms:W3CDTF">2021-11-23T16:47:00Z</dcterms:created>
  <dcterms:modified xsi:type="dcterms:W3CDTF">2022-05-17T19:04:00Z</dcterms:modified>
  <cp:category>Έγγραφα Ιατρικής ΑΠΘ</cp:category>
</cp:coreProperties>
</file>